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7436" w14:textId="30ECC440" w:rsidR="005F174D" w:rsidRDefault="005F174D" w:rsidP="005F174D">
      <w:pPr>
        <w:pStyle w:val="Titel"/>
      </w:pPr>
      <w:r>
        <w:t xml:space="preserve">Welkom in </w:t>
      </w:r>
      <w:r w:rsidR="002A283C">
        <w:t xml:space="preserve">het </w:t>
      </w:r>
      <w:r w:rsidR="0062074E">
        <w:t>tweede</w:t>
      </w:r>
      <w:r w:rsidR="002A283C">
        <w:t xml:space="preserve"> leerjaar</w:t>
      </w:r>
      <w:r>
        <w:t>!</w:t>
      </w:r>
    </w:p>
    <w:p w14:paraId="432D7437" w14:textId="77777777" w:rsidR="003104C6" w:rsidRDefault="006B549A" w:rsidP="003104C6">
      <w:pPr>
        <w:spacing w:after="0"/>
        <w:rPr>
          <w:sz w:val="24"/>
        </w:rPr>
      </w:pPr>
      <w:r>
        <w:rPr>
          <w:sz w:val="24"/>
        </w:rPr>
        <w:t>We wensen je een fijne vakantie en geven je alvast wat</w:t>
      </w:r>
      <w:r w:rsidR="00715499">
        <w:rPr>
          <w:sz w:val="24"/>
        </w:rPr>
        <w:t xml:space="preserve"> aanwijzingen voor het nieuwe schooljaar.</w:t>
      </w:r>
    </w:p>
    <w:p w14:paraId="432D7438" w14:textId="77777777" w:rsidR="005F174D" w:rsidRDefault="005F174D" w:rsidP="003104C6">
      <w:pPr>
        <w:spacing w:after="0"/>
        <w:rPr>
          <w:sz w:val="24"/>
        </w:rPr>
      </w:pPr>
      <w:r>
        <w:rPr>
          <w:sz w:val="24"/>
        </w:rPr>
        <w:t xml:space="preserve">De school stelt opnieuw al het nodige schoolmateriaal ter beschikking. </w:t>
      </w:r>
      <w:r w:rsidRPr="002A283C">
        <w:rPr>
          <w:b/>
          <w:sz w:val="24"/>
        </w:rPr>
        <w:t>We verwachten van jou dat je dit alles met zorg behandelt</w:t>
      </w:r>
      <w:r>
        <w:rPr>
          <w:sz w:val="24"/>
        </w:rPr>
        <w:t>: bij schade of verlies moet je het gerei immers zelf vervangen of vergoeden.</w:t>
      </w:r>
    </w:p>
    <w:p w14:paraId="432D7439" w14:textId="77777777" w:rsidR="005F174D" w:rsidRDefault="005F174D" w:rsidP="005F174D">
      <w:pPr>
        <w:pStyle w:val="Kop2"/>
      </w:pPr>
      <w:r>
        <w:t>Waarvoor moet je zelf nog zorgen?</w:t>
      </w:r>
    </w:p>
    <w:p w14:paraId="432D743B" w14:textId="56A0C095" w:rsidR="006341DB" w:rsidRDefault="005F174D" w:rsidP="00AE4502">
      <w:pPr>
        <w:pStyle w:val="Lijstalinea"/>
        <w:numPr>
          <w:ilvl w:val="0"/>
          <w:numId w:val="1"/>
        </w:numPr>
        <w:rPr>
          <w:sz w:val="24"/>
        </w:rPr>
      </w:pPr>
      <w:r w:rsidRPr="007946C1">
        <w:rPr>
          <w:sz w:val="24"/>
        </w:rPr>
        <w:t xml:space="preserve">Een stevige, klassieke </w:t>
      </w:r>
      <w:r w:rsidRPr="007946C1">
        <w:rPr>
          <w:sz w:val="24"/>
          <w:u w:val="single"/>
        </w:rPr>
        <w:t>schooltas</w:t>
      </w:r>
      <w:r w:rsidRPr="007946C1">
        <w:rPr>
          <w:sz w:val="24"/>
        </w:rPr>
        <w:t xml:space="preserve"> met verstevigde rug en vakken;</w:t>
      </w:r>
      <w:r w:rsidR="002A283C" w:rsidRPr="007946C1">
        <w:rPr>
          <w:sz w:val="24"/>
        </w:rPr>
        <w:t xml:space="preserve"> geen wieltjes, geen gewone rugzak of sporttas. </w:t>
      </w:r>
    </w:p>
    <w:p w14:paraId="70090112" w14:textId="77777777" w:rsidR="007946C1" w:rsidRDefault="007946C1" w:rsidP="007946C1">
      <w:pPr>
        <w:pStyle w:val="Lijstalinea"/>
        <w:rPr>
          <w:sz w:val="24"/>
        </w:rPr>
      </w:pPr>
    </w:p>
    <w:p w14:paraId="432D743C" w14:textId="5B0330F2" w:rsidR="00FF39B9" w:rsidRDefault="00FF39B9" w:rsidP="00FF39B9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Papiertjes van koeken en zilverpapier zijn op school niet toegelaten; voorzie daarom </w:t>
      </w:r>
      <w:r w:rsidRPr="009A02E6">
        <w:rPr>
          <w:sz w:val="24"/>
          <w:u w:val="single"/>
        </w:rPr>
        <w:t>een brooddoos</w:t>
      </w:r>
      <w:r w:rsidR="00062B7F">
        <w:rPr>
          <w:sz w:val="24"/>
        </w:rPr>
        <w:t xml:space="preserve"> ,</w:t>
      </w:r>
      <w:r>
        <w:rPr>
          <w:sz w:val="24"/>
        </w:rPr>
        <w:t xml:space="preserve"> </w:t>
      </w:r>
      <w:r w:rsidRPr="009A02E6">
        <w:rPr>
          <w:sz w:val="24"/>
          <w:u w:val="single"/>
        </w:rPr>
        <w:t>koekendoosje/ fruitdoosje</w:t>
      </w:r>
      <w:r w:rsidR="003104C6">
        <w:rPr>
          <w:sz w:val="24"/>
        </w:rPr>
        <w:t xml:space="preserve">, </w:t>
      </w:r>
      <w:r w:rsidR="00062B7F">
        <w:rPr>
          <w:sz w:val="24"/>
        </w:rPr>
        <w:t xml:space="preserve">eventueel </w:t>
      </w:r>
      <w:r w:rsidR="003104C6" w:rsidRPr="003104C6">
        <w:rPr>
          <w:sz w:val="24"/>
          <w:u w:val="single"/>
        </w:rPr>
        <w:t>een drinkbus</w:t>
      </w:r>
      <w:r w:rsidR="004359AD">
        <w:rPr>
          <w:sz w:val="24"/>
          <w:u w:val="single"/>
        </w:rPr>
        <w:t xml:space="preserve"> </w:t>
      </w:r>
      <w:r w:rsidR="00C0011D">
        <w:rPr>
          <w:sz w:val="24"/>
        </w:rPr>
        <w:t>( zet overal je naam op !).</w:t>
      </w:r>
    </w:p>
    <w:p w14:paraId="432D743D" w14:textId="77777777" w:rsidR="006341DB" w:rsidRPr="006341DB" w:rsidRDefault="006341DB" w:rsidP="006341DB">
      <w:pPr>
        <w:pStyle w:val="Lijstalinea"/>
        <w:rPr>
          <w:sz w:val="24"/>
        </w:rPr>
      </w:pPr>
    </w:p>
    <w:p w14:paraId="432D743E" w14:textId="77777777" w:rsidR="005F174D" w:rsidRPr="00553975" w:rsidRDefault="006341DB" w:rsidP="005F174D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Schrijfgerei voor thuis of studie :</w:t>
      </w:r>
      <w:r w:rsidR="005F174D" w:rsidRPr="00553975">
        <w:rPr>
          <w:sz w:val="24"/>
        </w:rPr>
        <w:t xml:space="preserve"> </w:t>
      </w:r>
      <w:r>
        <w:rPr>
          <w:sz w:val="24"/>
        </w:rPr>
        <w:t>potlood, gum en slijper, blauwe balpen, groene balpen, meetlat.</w:t>
      </w:r>
    </w:p>
    <w:p w14:paraId="432D743F" w14:textId="77777777" w:rsidR="005F174D" w:rsidRPr="00553975" w:rsidRDefault="005F174D" w:rsidP="005F174D">
      <w:pPr>
        <w:pStyle w:val="Lijstalinea"/>
        <w:numPr>
          <w:ilvl w:val="0"/>
          <w:numId w:val="1"/>
        </w:numPr>
        <w:rPr>
          <w:sz w:val="24"/>
        </w:rPr>
      </w:pPr>
      <w:r w:rsidRPr="00553975">
        <w:rPr>
          <w:sz w:val="24"/>
          <w:u w:val="single"/>
        </w:rPr>
        <w:t>Gymgerei</w:t>
      </w:r>
      <w:r w:rsidR="00062B7F">
        <w:rPr>
          <w:sz w:val="24"/>
          <w:u w:val="single"/>
        </w:rPr>
        <w:t xml:space="preserve"> ( alles </w:t>
      </w:r>
      <w:proofErr w:type="spellStart"/>
      <w:r w:rsidR="00062B7F">
        <w:rPr>
          <w:sz w:val="24"/>
          <w:u w:val="single"/>
        </w:rPr>
        <w:t>genaamtekend</w:t>
      </w:r>
      <w:proofErr w:type="spellEnd"/>
      <w:r w:rsidR="00062B7F">
        <w:rPr>
          <w:sz w:val="24"/>
          <w:u w:val="single"/>
        </w:rPr>
        <w:t xml:space="preserve"> !)</w:t>
      </w:r>
      <w:r w:rsidRPr="00553975">
        <w:rPr>
          <w:sz w:val="24"/>
        </w:rPr>
        <w:t>;</w:t>
      </w:r>
    </w:p>
    <w:p w14:paraId="432D7440" w14:textId="77777777" w:rsidR="005F174D" w:rsidRPr="00553975" w:rsidRDefault="002C1649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e</w:t>
      </w:r>
      <w:r w:rsidRPr="00553975">
        <w:rPr>
          <w:sz w:val="24"/>
        </w:rPr>
        <w:t xml:space="preserve">en </w:t>
      </w:r>
      <w:proofErr w:type="spellStart"/>
      <w:r w:rsidRPr="00DB798C">
        <w:rPr>
          <w:b/>
          <w:sz w:val="24"/>
        </w:rPr>
        <w:t>gymzak</w:t>
      </w:r>
      <w:proofErr w:type="spellEnd"/>
      <w:r w:rsidRPr="00553975">
        <w:rPr>
          <w:sz w:val="24"/>
        </w:rPr>
        <w:t>;</w:t>
      </w:r>
    </w:p>
    <w:p w14:paraId="432D7441" w14:textId="77777777" w:rsidR="005F174D" w:rsidRDefault="002C1649" w:rsidP="005F174D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witte </w:t>
      </w:r>
      <w:r w:rsidRPr="00DB798C">
        <w:rPr>
          <w:b/>
          <w:sz w:val="24"/>
        </w:rPr>
        <w:t>gympjes</w:t>
      </w:r>
      <w:r>
        <w:rPr>
          <w:sz w:val="24"/>
        </w:rPr>
        <w:t xml:space="preserve"> zonder veters;</w:t>
      </w:r>
    </w:p>
    <w:p w14:paraId="432D7442" w14:textId="77777777" w:rsidR="00DB798C" w:rsidRDefault="002C1649" w:rsidP="002C1649">
      <w:pPr>
        <w:pStyle w:val="Lijstalinea"/>
        <w:numPr>
          <w:ilvl w:val="1"/>
          <w:numId w:val="1"/>
        </w:numPr>
        <w:rPr>
          <w:sz w:val="24"/>
        </w:rPr>
      </w:pPr>
      <w:r w:rsidRPr="00DB798C">
        <w:rPr>
          <w:sz w:val="24"/>
        </w:rPr>
        <w:t>gymuniform</w:t>
      </w:r>
      <w:r w:rsidRPr="002C1649">
        <w:rPr>
          <w:sz w:val="24"/>
        </w:rPr>
        <w:t xml:space="preserve">: </w:t>
      </w:r>
    </w:p>
    <w:p w14:paraId="432D7443" w14:textId="77777777" w:rsidR="002C1649" w:rsidRPr="002C1649" w:rsidRDefault="002C1649" w:rsidP="00DB798C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gymhemdje</w:t>
      </w:r>
      <w:r w:rsidRPr="002C1649">
        <w:rPr>
          <w:sz w:val="24"/>
        </w:rPr>
        <w:t>: te bestellen via onderstaande strook bij de gymleraars. De betaling gebeurt via de trimesterrekening.</w:t>
      </w:r>
    </w:p>
    <w:p w14:paraId="432D7444" w14:textId="77777777" w:rsidR="002C1649" w:rsidRDefault="002C1649" w:rsidP="002C1649">
      <w:pPr>
        <w:pStyle w:val="Lijstalinea"/>
        <w:numPr>
          <w:ilvl w:val="2"/>
          <w:numId w:val="1"/>
        </w:numPr>
        <w:rPr>
          <w:sz w:val="24"/>
        </w:rPr>
      </w:pPr>
      <w:r w:rsidRPr="00DB798C">
        <w:rPr>
          <w:b/>
          <w:sz w:val="24"/>
        </w:rPr>
        <w:t>gymbroekje</w:t>
      </w:r>
      <w:r>
        <w:rPr>
          <w:sz w:val="24"/>
        </w:rPr>
        <w:t>: te kopen waar u wilt (b.v. bij sporthandel Janssens, Herentalsebaan bij het “</w:t>
      </w:r>
      <w:proofErr w:type="spellStart"/>
      <w:r>
        <w:rPr>
          <w:sz w:val="24"/>
        </w:rPr>
        <w:t>Mestputteke</w:t>
      </w:r>
      <w:proofErr w:type="spellEnd"/>
      <w:r>
        <w:rPr>
          <w:sz w:val="24"/>
        </w:rPr>
        <w:t>”)</w:t>
      </w:r>
    </w:p>
    <w:p w14:paraId="432D7445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jongens: wit katoenen broekje (niet-blinkend)</w:t>
      </w:r>
    </w:p>
    <w:p w14:paraId="432D7446" w14:textId="77777777" w:rsidR="002C1649" w:rsidRDefault="002C1649" w:rsidP="002C1649">
      <w:pPr>
        <w:pStyle w:val="Lijstalinea"/>
        <w:numPr>
          <w:ilvl w:val="3"/>
          <w:numId w:val="1"/>
        </w:numPr>
        <w:rPr>
          <w:sz w:val="24"/>
        </w:rPr>
      </w:pPr>
      <w:r>
        <w:rPr>
          <w:sz w:val="24"/>
        </w:rPr>
        <w:t>meisjes: witte of groene kniebroek (“rennersbroek”)</w:t>
      </w:r>
      <w:r w:rsidRPr="002C1649">
        <w:rPr>
          <w:sz w:val="24"/>
        </w:rPr>
        <w:t xml:space="preserve"> </w:t>
      </w:r>
    </w:p>
    <w:p w14:paraId="432D7447" w14:textId="225D931F" w:rsidR="002C1649" w:rsidRPr="00553975" w:rsidRDefault="002C1649" w:rsidP="00DB798C">
      <w:pPr>
        <w:pStyle w:val="Lijstalinea"/>
        <w:ind w:left="1440"/>
        <w:rPr>
          <w:sz w:val="24"/>
        </w:rPr>
      </w:pPr>
      <w:r>
        <w:rPr>
          <w:sz w:val="24"/>
        </w:rPr>
        <w:t>.</w:t>
      </w:r>
    </w:p>
    <w:p w14:paraId="432D7449" w14:textId="77777777" w:rsidR="001B65FE" w:rsidRPr="001B65FE" w:rsidRDefault="001B65FE" w:rsidP="001B65FE">
      <w:pPr>
        <w:jc w:val="center"/>
        <w:rPr>
          <w:sz w:val="36"/>
          <w:szCs w:val="40"/>
        </w:rPr>
      </w:pPr>
      <w:r w:rsidRPr="001B65FE">
        <w:rPr>
          <w:sz w:val="36"/>
          <w:szCs w:val="40"/>
        </w:rPr>
        <w:t>We wensen je van harte een leerrijk en plezierig jaar toe.</w:t>
      </w:r>
    </w:p>
    <w:p w14:paraId="432D744A" w14:textId="77777777" w:rsidR="001B65FE" w:rsidRPr="001B65FE" w:rsidRDefault="001B65FE" w:rsidP="001B65FE">
      <w:pPr>
        <w:jc w:val="center"/>
        <w:rPr>
          <w:sz w:val="36"/>
          <w:szCs w:val="40"/>
        </w:rPr>
      </w:pPr>
      <w:r w:rsidRPr="001B65FE">
        <w:rPr>
          <w:sz w:val="36"/>
          <w:szCs w:val="40"/>
        </w:rPr>
        <w:t>Maar nu eerst….. VAKANTIE !</w:t>
      </w:r>
    </w:p>
    <w:p w14:paraId="432D744B" w14:textId="77777777" w:rsidR="00DB798C" w:rsidRDefault="00715499" w:rsidP="00DB798C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7457" wp14:editId="432D7458">
                <wp:simplePos x="0" y="0"/>
                <wp:positionH relativeFrom="column">
                  <wp:posOffset>242570</wp:posOffset>
                </wp:positionH>
                <wp:positionV relativeFrom="paragraph">
                  <wp:posOffset>130810</wp:posOffset>
                </wp:positionV>
                <wp:extent cx="60579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F1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.1pt;margin-top:10.3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D7459" wp14:editId="432D745A">
                <wp:simplePos x="0" y="0"/>
                <wp:positionH relativeFrom="column">
                  <wp:posOffset>-757555</wp:posOffset>
                </wp:positionH>
                <wp:positionV relativeFrom="paragraph">
                  <wp:posOffset>130810</wp:posOffset>
                </wp:positionV>
                <wp:extent cx="7429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998B" id="AutoShape 2" o:spid="_x0000_s1026" type="#_x0000_t32" style="position:absolute;margin-left:-59.65pt;margin-top:10.3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">
                <v:stroke dashstyle="dash"/>
              </v:shape>
            </w:pict>
          </mc:Fallback>
        </mc:AlternateContent>
      </w:r>
      <w:r w:rsidR="00DB798C" w:rsidRPr="00DB798C">
        <w:rPr>
          <w:sz w:val="36"/>
        </w:rPr>
        <w:sym w:font="Wingdings" w:char="F022"/>
      </w:r>
    </w:p>
    <w:p w14:paraId="432D744C" w14:textId="77777777" w:rsidR="00DB798C" w:rsidRDefault="00DB798C" w:rsidP="00DB798C">
      <w:pPr>
        <w:rPr>
          <w:sz w:val="24"/>
          <w:szCs w:val="24"/>
        </w:rPr>
      </w:pPr>
      <w:r w:rsidRPr="00DB798C">
        <w:rPr>
          <w:sz w:val="24"/>
          <w:szCs w:val="24"/>
        </w:rPr>
        <w:t>Ondergetekende bestelt voor ..............</w:t>
      </w:r>
      <w:r>
        <w:rPr>
          <w:sz w:val="24"/>
          <w:szCs w:val="24"/>
        </w:rPr>
        <w:t>..................................................................... uit 2......</w:t>
      </w:r>
    </w:p>
    <w:p w14:paraId="432D744D" w14:textId="247EF725" w:rsidR="00DB798C" w:rsidRDefault="00DB798C" w:rsidP="00DB798C">
      <w:pPr>
        <w:rPr>
          <w:sz w:val="24"/>
          <w:szCs w:val="24"/>
        </w:rPr>
      </w:pPr>
      <w:r>
        <w:rPr>
          <w:sz w:val="24"/>
          <w:szCs w:val="24"/>
        </w:rPr>
        <w:t xml:space="preserve">een gymhemdje maat 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7-8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prijs: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9-11 jaar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B554F7">
        <w:rPr>
          <w:sz w:val="24"/>
          <w:szCs w:val="24"/>
        </w:rPr>
        <w:t>10,00</w:t>
      </w:r>
      <w:r w:rsidR="00715499">
        <w:rPr>
          <w:sz w:val="24"/>
          <w:szCs w:val="24"/>
        </w:rPr>
        <w:t xml:space="preserve"> €,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 xml:space="preserve">wordt afgerekend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12-14 jaar</w:t>
      </w:r>
      <w:r w:rsidR="00715499" w:rsidRPr="00715499">
        <w:rPr>
          <w:sz w:val="24"/>
          <w:szCs w:val="24"/>
        </w:rPr>
        <w:t xml:space="preserve"> </w:t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</w:r>
      <w:r w:rsidR="00715499">
        <w:rPr>
          <w:sz w:val="24"/>
          <w:szCs w:val="24"/>
        </w:rPr>
        <w:tab/>
        <w:t>via de trimesterrekening</w:t>
      </w:r>
    </w:p>
    <w:p w14:paraId="432D744F" w14:textId="1626E969" w:rsidR="001B65FE" w:rsidRDefault="00DB798C" w:rsidP="00DB798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</w:t>
      </w:r>
      <w:r w:rsidR="006B549A">
        <w:rPr>
          <w:sz w:val="24"/>
          <w:szCs w:val="24"/>
        </w:rPr>
        <w:t xml:space="preserve"> ouder………………………………….</w:t>
      </w:r>
    </w:p>
    <w:sectPr w:rsidR="001B65FE" w:rsidSect="00000D84">
      <w:pgSz w:w="11906" w:h="16838"/>
      <w:pgMar w:top="426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DE"/>
    <w:multiLevelType w:val="hybridMultilevel"/>
    <w:tmpl w:val="758859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204A"/>
    <w:multiLevelType w:val="hybridMultilevel"/>
    <w:tmpl w:val="C204B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55E"/>
    <w:multiLevelType w:val="hybridMultilevel"/>
    <w:tmpl w:val="C464E5A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5622299">
    <w:abstractNumId w:val="0"/>
  </w:num>
  <w:num w:numId="2" w16cid:durableId="19668370">
    <w:abstractNumId w:val="1"/>
  </w:num>
  <w:num w:numId="3" w16cid:durableId="170192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4D"/>
    <w:rsid w:val="000008FB"/>
    <w:rsid w:val="00000D84"/>
    <w:rsid w:val="0001134C"/>
    <w:rsid w:val="00013C44"/>
    <w:rsid w:val="000324B1"/>
    <w:rsid w:val="00062B7F"/>
    <w:rsid w:val="001B65FE"/>
    <w:rsid w:val="002254DB"/>
    <w:rsid w:val="00273D38"/>
    <w:rsid w:val="002A283C"/>
    <w:rsid w:val="002C1649"/>
    <w:rsid w:val="002D38AB"/>
    <w:rsid w:val="0030779D"/>
    <w:rsid w:val="003104C6"/>
    <w:rsid w:val="004359AD"/>
    <w:rsid w:val="0044209E"/>
    <w:rsid w:val="00450E91"/>
    <w:rsid w:val="004753EA"/>
    <w:rsid w:val="004F1CE3"/>
    <w:rsid w:val="005453DF"/>
    <w:rsid w:val="00550996"/>
    <w:rsid w:val="005F174D"/>
    <w:rsid w:val="0062074E"/>
    <w:rsid w:val="006341DB"/>
    <w:rsid w:val="006B549A"/>
    <w:rsid w:val="00715499"/>
    <w:rsid w:val="007946C1"/>
    <w:rsid w:val="008711ED"/>
    <w:rsid w:val="00872E05"/>
    <w:rsid w:val="00886354"/>
    <w:rsid w:val="00911491"/>
    <w:rsid w:val="00941BE9"/>
    <w:rsid w:val="00B554F7"/>
    <w:rsid w:val="00BC0A47"/>
    <w:rsid w:val="00BD29EE"/>
    <w:rsid w:val="00BD41C3"/>
    <w:rsid w:val="00BE329C"/>
    <w:rsid w:val="00C0011D"/>
    <w:rsid w:val="00C0428F"/>
    <w:rsid w:val="00D00107"/>
    <w:rsid w:val="00D1564E"/>
    <w:rsid w:val="00D71F90"/>
    <w:rsid w:val="00DA7F5D"/>
    <w:rsid w:val="00DB798C"/>
    <w:rsid w:val="00E7195C"/>
    <w:rsid w:val="00EB22BC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7436"/>
  <w15:docId w15:val="{AEC33C69-2ABC-40B9-8181-1B23383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F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F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F1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F1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F174D"/>
    <w:pPr>
      <w:ind w:left="720"/>
      <w:contextualSpacing/>
    </w:pPr>
  </w:style>
  <w:style w:type="table" w:styleId="Tabelraster">
    <w:name w:val="Table Grid"/>
    <w:basedOn w:val="Standaardtabel"/>
    <w:uiPriority w:val="59"/>
    <w:rsid w:val="005F1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FB5D-B2DB-43AB-9186-45BAA1A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Maesen</dc:creator>
  <cp:lastModifiedBy>Elke Overlaet</cp:lastModifiedBy>
  <cp:revision>2</cp:revision>
  <cp:lastPrinted>2016-05-11T06:50:00Z</cp:lastPrinted>
  <dcterms:created xsi:type="dcterms:W3CDTF">2022-06-28T14:41:00Z</dcterms:created>
  <dcterms:modified xsi:type="dcterms:W3CDTF">2022-06-28T14:41:00Z</dcterms:modified>
</cp:coreProperties>
</file>